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5BB" w:rsidRDefault="00AA15BB" w:rsidP="00341EB9">
      <w:pPr>
        <w:pStyle w:val="Nagwek5"/>
        <w:spacing w:before="0" w:after="0"/>
        <w:rPr>
          <w:rFonts w:ascii="Arial" w:hAnsi="Arial" w:cs="Arial"/>
          <w:i w:val="0"/>
          <w:sz w:val="20"/>
          <w:szCs w:val="20"/>
        </w:rPr>
      </w:pPr>
    </w:p>
    <w:p w:rsidR="002F70BD" w:rsidRPr="00341EB9" w:rsidRDefault="002F70BD" w:rsidP="00341EB9">
      <w:pPr>
        <w:pStyle w:val="Nagwek5"/>
        <w:spacing w:before="0" w:after="0"/>
        <w:rPr>
          <w:rFonts w:ascii="Arial" w:hAnsi="Arial" w:cs="Arial"/>
          <w:sz w:val="20"/>
          <w:szCs w:val="20"/>
        </w:rPr>
      </w:pPr>
      <w:r w:rsidRPr="00AC3062">
        <w:rPr>
          <w:rFonts w:ascii="Arial" w:hAnsi="Arial" w:cs="Arial"/>
          <w:i w:val="0"/>
          <w:sz w:val="20"/>
          <w:szCs w:val="20"/>
        </w:rPr>
        <w:t>Załącznik nr 1</w:t>
      </w:r>
      <w:r w:rsidR="00CE1EDF">
        <w:rPr>
          <w:rFonts w:ascii="Arial" w:hAnsi="Arial" w:cs="Arial"/>
          <w:i w:val="0"/>
          <w:sz w:val="20"/>
          <w:szCs w:val="20"/>
        </w:rPr>
        <w:t>a</w:t>
      </w:r>
      <w:r w:rsidR="00FB3D83">
        <w:rPr>
          <w:rFonts w:ascii="Arial" w:hAnsi="Arial" w:cs="Arial"/>
          <w:i w:val="0"/>
          <w:sz w:val="20"/>
          <w:szCs w:val="20"/>
        </w:rPr>
        <w:t xml:space="preserve"> do SWZ</w:t>
      </w:r>
    </w:p>
    <w:p w:rsidR="00AA15BB" w:rsidRDefault="00AA15BB" w:rsidP="002F70BD">
      <w:pPr>
        <w:pStyle w:val="Nagwek"/>
        <w:tabs>
          <w:tab w:val="clear" w:pos="4536"/>
          <w:tab w:val="clear" w:pos="9072"/>
        </w:tabs>
        <w:rPr>
          <w:color w:val="000080"/>
        </w:rPr>
      </w:pPr>
    </w:p>
    <w:p w:rsidR="00AA15BB" w:rsidRDefault="00AA15BB" w:rsidP="002F70BD">
      <w:pPr>
        <w:pStyle w:val="Nagwek"/>
        <w:tabs>
          <w:tab w:val="clear" w:pos="4536"/>
          <w:tab w:val="clear" w:pos="9072"/>
        </w:tabs>
        <w:rPr>
          <w:color w:val="000080"/>
        </w:rPr>
      </w:pPr>
    </w:p>
    <w:p w:rsidR="009B49BB" w:rsidRDefault="00E16EBE" w:rsidP="002F70BD">
      <w:pPr>
        <w:pStyle w:val="Nagwek"/>
        <w:tabs>
          <w:tab w:val="clear" w:pos="4536"/>
          <w:tab w:val="clear" w:pos="9072"/>
        </w:tabs>
        <w:rPr>
          <w:color w:val="00008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33655</wp:posOffset>
                </wp:positionV>
                <wp:extent cx="2241550" cy="679450"/>
                <wp:effectExtent l="0" t="0" r="25400" b="2540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0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3BA8C" id="Prostokąt 2" o:spid="_x0000_s1026" style="position:absolute;margin-left:5.6pt;margin-top:2.65pt;width:176.5pt;height: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" strokeweight=".26mm"/>
            </w:pict>
          </mc:Fallback>
        </mc:AlternateContent>
      </w:r>
    </w:p>
    <w:p w:rsidR="002F70BD" w:rsidRDefault="002F70BD" w:rsidP="002F70BD">
      <w:pPr>
        <w:pStyle w:val="Nagwek"/>
        <w:tabs>
          <w:tab w:val="clear" w:pos="4536"/>
          <w:tab w:val="clear" w:pos="9072"/>
        </w:tabs>
        <w:rPr>
          <w:color w:val="000080"/>
        </w:rPr>
      </w:pPr>
    </w:p>
    <w:p w:rsidR="00AA15BB" w:rsidRDefault="00AA15BB" w:rsidP="002F70BD">
      <w:pPr>
        <w:pStyle w:val="Nagwek"/>
        <w:tabs>
          <w:tab w:val="clear" w:pos="4536"/>
          <w:tab w:val="clear" w:pos="9072"/>
        </w:tabs>
        <w:rPr>
          <w:color w:val="000080"/>
        </w:rPr>
      </w:pPr>
    </w:p>
    <w:p w:rsidR="00AA15BB" w:rsidRDefault="00AA15BB" w:rsidP="002F70BD">
      <w:pPr>
        <w:pStyle w:val="Nagwek"/>
        <w:tabs>
          <w:tab w:val="clear" w:pos="4536"/>
          <w:tab w:val="clear" w:pos="9072"/>
        </w:tabs>
        <w:rPr>
          <w:color w:val="000080"/>
        </w:rPr>
      </w:pPr>
    </w:p>
    <w:p w:rsidR="002F70BD" w:rsidRDefault="00E16EBE" w:rsidP="002F70BD">
      <w:pPr>
        <w:pStyle w:val="Nagwek"/>
        <w:tabs>
          <w:tab w:val="clear" w:pos="4536"/>
          <w:tab w:val="clear" w:pos="9072"/>
        </w:tabs>
        <w:rPr>
          <w:color w:val="00008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88265</wp:posOffset>
                </wp:positionV>
                <wp:extent cx="3081655" cy="676910"/>
                <wp:effectExtent l="9525" t="8255" r="13970" b="1016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1655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6CF7" w:rsidRPr="0053261A" w:rsidRDefault="00F16CF7" w:rsidP="002F70B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53261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Zarząd Budynków Mieszkaniowych -</w:t>
                            </w:r>
                          </w:p>
                          <w:p w:rsidR="00F16CF7" w:rsidRPr="0053261A" w:rsidRDefault="00F16CF7" w:rsidP="002F70B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53261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Towarzystwo Budownictwa Społecznego Sp. z o.o.</w:t>
                            </w:r>
                          </w:p>
                          <w:p w:rsidR="00F16CF7" w:rsidRPr="0053261A" w:rsidRDefault="00F16CF7" w:rsidP="002F70B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53261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Plac Warszawski 10</w:t>
                            </w:r>
                          </w:p>
                          <w:p w:rsidR="00F16CF7" w:rsidRPr="0053261A" w:rsidRDefault="00F16CF7" w:rsidP="002F70BD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53261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41-800 Zabrze</w:t>
                            </w:r>
                          </w:p>
                          <w:p w:rsidR="00F16CF7" w:rsidRDefault="00F16CF7" w:rsidP="002F70BD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239.6pt;margin-top:6.95pt;width:242.65pt;height:5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" strokeweight=".26mm">
                <v:textbox>
                  <w:txbxContent>
                    <w:p w:rsidR="00F16CF7" w:rsidRPr="0053261A" w:rsidRDefault="00F16CF7" w:rsidP="002F70BD">
                      <w:pPr>
                        <w:spacing w:after="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53261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Zarząd Budynków Mieszkaniowych -</w:t>
                      </w:r>
                    </w:p>
                    <w:p w:rsidR="00F16CF7" w:rsidRPr="0053261A" w:rsidRDefault="00F16CF7" w:rsidP="002F70BD">
                      <w:pPr>
                        <w:spacing w:after="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53261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Towarzystwo Budownictwa Społecznego Sp. z o.o.</w:t>
                      </w:r>
                    </w:p>
                    <w:p w:rsidR="00F16CF7" w:rsidRPr="0053261A" w:rsidRDefault="00F16CF7" w:rsidP="002F70BD">
                      <w:pPr>
                        <w:spacing w:after="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53261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Plac Warszawski 10</w:t>
                      </w:r>
                    </w:p>
                    <w:p w:rsidR="00F16CF7" w:rsidRPr="0053261A" w:rsidRDefault="00F16CF7" w:rsidP="002F70BD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53261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41-800 Zabrze</w:t>
                      </w:r>
                    </w:p>
                    <w:p w:rsidR="00F16CF7" w:rsidRDefault="00F16CF7" w:rsidP="002F70BD"/>
                  </w:txbxContent>
                </v:textbox>
              </v:rect>
            </w:pict>
          </mc:Fallback>
        </mc:AlternateContent>
      </w:r>
    </w:p>
    <w:p w:rsidR="002F70BD" w:rsidRDefault="002F70BD" w:rsidP="002F70BD">
      <w:pPr>
        <w:pStyle w:val="Nagwek"/>
        <w:tabs>
          <w:tab w:val="clear" w:pos="4536"/>
          <w:tab w:val="clear" w:pos="9072"/>
        </w:tabs>
        <w:rPr>
          <w:b/>
          <w:bCs/>
          <w:color w:val="000080"/>
        </w:rPr>
      </w:pP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  <w:t xml:space="preserve">      </w:t>
      </w:r>
    </w:p>
    <w:p w:rsidR="002F70BD" w:rsidRDefault="002F70BD" w:rsidP="002F70BD">
      <w:pPr>
        <w:pStyle w:val="Nagwek"/>
        <w:ind w:left="7788"/>
        <w:rPr>
          <w:color w:val="000080"/>
        </w:rPr>
      </w:pPr>
      <w:r>
        <w:rPr>
          <w:color w:val="000080"/>
        </w:rPr>
        <w:t xml:space="preserve">  </w:t>
      </w:r>
    </w:p>
    <w:p w:rsidR="00FB3D83" w:rsidRPr="00E16EBE" w:rsidRDefault="002F70BD" w:rsidP="007B4A33">
      <w:pPr>
        <w:rPr>
          <w:rFonts w:ascii="Arial" w:hAnsi="Arial" w:cs="Arial"/>
          <w:sz w:val="16"/>
          <w:szCs w:val="16"/>
        </w:rPr>
      </w:pPr>
      <w:r w:rsidRPr="00E16EBE">
        <w:rPr>
          <w:rFonts w:ascii="Arial" w:hAnsi="Arial" w:cs="Arial"/>
          <w:sz w:val="16"/>
          <w:szCs w:val="16"/>
        </w:rPr>
        <w:t xml:space="preserve">       </w:t>
      </w:r>
      <w:r w:rsidR="00E16EBE" w:rsidRPr="00E16EBE">
        <w:rPr>
          <w:rFonts w:ascii="Arial" w:hAnsi="Arial" w:cs="Arial"/>
          <w:sz w:val="16"/>
          <w:szCs w:val="16"/>
        </w:rPr>
        <w:t xml:space="preserve">        </w:t>
      </w:r>
      <w:r w:rsidRPr="00E16EBE">
        <w:rPr>
          <w:rFonts w:ascii="Arial" w:hAnsi="Arial" w:cs="Arial"/>
          <w:sz w:val="16"/>
          <w:szCs w:val="16"/>
        </w:rPr>
        <w:t xml:space="preserve">    </w:t>
      </w:r>
      <w:r w:rsidR="00E16EBE" w:rsidRPr="00E16EBE">
        <w:rPr>
          <w:rFonts w:ascii="Arial" w:hAnsi="Arial" w:cs="Arial"/>
          <w:sz w:val="16"/>
          <w:szCs w:val="16"/>
        </w:rPr>
        <w:t>(pieczątka firmowa)</w:t>
      </w:r>
      <w:r w:rsidRPr="00E16EBE">
        <w:rPr>
          <w:rFonts w:ascii="Arial" w:hAnsi="Arial" w:cs="Arial"/>
          <w:sz w:val="16"/>
          <w:szCs w:val="16"/>
        </w:rPr>
        <w:t xml:space="preserve">        </w:t>
      </w:r>
      <w:r w:rsidR="007B4A33">
        <w:rPr>
          <w:rFonts w:ascii="Arial" w:hAnsi="Arial" w:cs="Arial"/>
          <w:sz w:val="16"/>
          <w:szCs w:val="16"/>
        </w:rPr>
        <w:t xml:space="preserve">                               </w:t>
      </w:r>
      <w:r w:rsidR="007B4A33">
        <w:t xml:space="preserve">                 </w:t>
      </w:r>
      <w:r>
        <w:t xml:space="preserve"> </w:t>
      </w:r>
      <w:r w:rsidR="00FB3D83">
        <w:rPr>
          <w:rFonts w:ascii="Arial" w:hAnsi="Arial" w:cs="Arial"/>
          <w:sz w:val="16"/>
          <w:szCs w:val="16"/>
        </w:rPr>
        <w:t xml:space="preserve">       </w:t>
      </w:r>
      <w:r w:rsidRPr="0053261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</w:t>
      </w:r>
    </w:p>
    <w:p w:rsidR="00AA15BB" w:rsidRDefault="00AA15BB" w:rsidP="00E16EBE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AA15BB" w:rsidRDefault="00AA15BB" w:rsidP="00E16EBE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AA15BB" w:rsidRDefault="00AA15BB" w:rsidP="00E16EBE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F70BD" w:rsidRPr="00E16EBE" w:rsidRDefault="002F70BD" w:rsidP="00E16EBE">
      <w:pPr>
        <w:spacing w:after="0"/>
        <w:jc w:val="both"/>
        <w:rPr>
          <w:rFonts w:ascii="Arial" w:hAnsi="Arial" w:cs="Arial"/>
          <w:sz w:val="18"/>
          <w:szCs w:val="18"/>
        </w:rPr>
      </w:pPr>
      <w:r w:rsidRPr="00E16EBE">
        <w:rPr>
          <w:rFonts w:ascii="Arial" w:hAnsi="Arial" w:cs="Arial"/>
          <w:sz w:val="18"/>
          <w:szCs w:val="18"/>
        </w:rPr>
        <w:t>NIP: ………………………………..…………….</w:t>
      </w:r>
    </w:p>
    <w:p w:rsidR="002F70BD" w:rsidRPr="00E16EBE" w:rsidRDefault="002F70BD" w:rsidP="00E16EBE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E16EBE">
        <w:rPr>
          <w:rFonts w:ascii="Arial" w:hAnsi="Arial" w:cs="Arial"/>
          <w:bCs/>
          <w:sz w:val="18"/>
          <w:szCs w:val="18"/>
        </w:rPr>
        <w:t>REGON: …………………………………….…..</w:t>
      </w:r>
    </w:p>
    <w:p w:rsidR="002F70BD" w:rsidRPr="00E16EBE" w:rsidRDefault="00FB3D83" w:rsidP="00E16EBE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E16EBE">
        <w:rPr>
          <w:rFonts w:ascii="Arial" w:hAnsi="Arial" w:cs="Arial"/>
          <w:bCs/>
          <w:sz w:val="18"/>
          <w:szCs w:val="18"/>
        </w:rPr>
        <w:t>TELEFON …………………………………</w:t>
      </w:r>
      <w:r w:rsidR="00E93CE0" w:rsidRPr="00E16EBE">
        <w:rPr>
          <w:rFonts w:ascii="Arial" w:hAnsi="Arial" w:cs="Arial"/>
          <w:bCs/>
          <w:sz w:val="18"/>
          <w:szCs w:val="18"/>
        </w:rPr>
        <w:t>.</w:t>
      </w:r>
      <w:r w:rsidRPr="00E16EBE">
        <w:rPr>
          <w:rFonts w:ascii="Arial" w:hAnsi="Arial" w:cs="Arial"/>
          <w:bCs/>
          <w:sz w:val="18"/>
          <w:szCs w:val="18"/>
        </w:rPr>
        <w:t>…...</w:t>
      </w:r>
    </w:p>
    <w:p w:rsidR="002F70BD" w:rsidRPr="00E16EBE" w:rsidRDefault="002F70BD" w:rsidP="00E16EBE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E16EBE">
        <w:rPr>
          <w:rFonts w:ascii="Arial" w:hAnsi="Arial" w:cs="Arial"/>
          <w:bCs/>
          <w:sz w:val="18"/>
          <w:szCs w:val="18"/>
        </w:rPr>
        <w:t>WWW………………………………………….…</w:t>
      </w:r>
    </w:p>
    <w:p w:rsidR="00FB3D83" w:rsidRDefault="00FB3D83" w:rsidP="00E16EBE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E16EBE">
        <w:rPr>
          <w:rFonts w:ascii="Arial" w:hAnsi="Arial" w:cs="Arial"/>
          <w:bCs/>
          <w:sz w:val="18"/>
          <w:szCs w:val="18"/>
        </w:rPr>
        <w:t>Adres e-mail …………………………………</w:t>
      </w:r>
      <w:r w:rsidR="00E93CE0" w:rsidRPr="00E16EBE">
        <w:rPr>
          <w:rFonts w:ascii="Arial" w:hAnsi="Arial" w:cs="Arial"/>
          <w:bCs/>
          <w:sz w:val="18"/>
          <w:szCs w:val="18"/>
        </w:rPr>
        <w:t>.</w:t>
      </w:r>
      <w:r w:rsidRPr="00E16EBE">
        <w:rPr>
          <w:rFonts w:ascii="Arial" w:hAnsi="Arial" w:cs="Arial"/>
          <w:bCs/>
          <w:sz w:val="18"/>
          <w:szCs w:val="18"/>
        </w:rPr>
        <w:t>…</w:t>
      </w:r>
    </w:p>
    <w:p w:rsidR="00AA15BB" w:rsidRDefault="00AA15BB" w:rsidP="00E16EBE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:rsidR="00AA15BB" w:rsidRPr="00E16EBE" w:rsidRDefault="00AA15BB" w:rsidP="00E16EBE">
      <w:pPr>
        <w:spacing w:after="0"/>
        <w:jc w:val="both"/>
        <w:rPr>
          <w:b/>
          <w:sz w:val="18"/>
          <w:szCs w:val="18"/>
        </w:rPr>
      </w:pPr>
    </w:p>
    <w:p w:rsidR="00CE1EDF" w:rsidRPr="00E16EBE" w:rsidRDefault="00B5766F" w:rsidP="00E16EBE">
      <w:pPr>
        <w:pStyle w:val="Nagwek1"/>
        <w:numPr>
          <w:ilvl w:val="0"/>
          <w:numId w:val="3"/>
        </w:numPr>
        <w:rPr>
          <w:rFonts w:ascii="Arial" w:hAnsi="Arial" w:cs="Arial"/>
          <w:color w:val="auto"/>
          <w:sz w:val="18"/>
          <w:szCs w:val="18"/>
        </w:rPr>
      </w:pPr>
      <w:r w:rsidRPr="00E16EBE">
        <w:rPr>
          <w:rFonts w:ascii="Arial" w:hAnsi="Arial" w:cs="Arial"/>
          <w:color w:val="auto"/>
          <w:sz w:val="18"/>
          <w:szCs w:val="18"/>
        </w:rPr>
        <w:t>FORMULARZ  OFERTY</w:t>
      </w:r>
      <w:r w:rsidR="00CE1EDF" w:rsidRPr="00E16EBE">
        <w:rPr>
          <w:rFonts w:ascii="Arial" w:hAnsi="Arial" w:cs="Arial"/>
          <w:color w:val="auto"/>
          <w:sz w:val="18"/>
          <w:szCs w:val="18"/>
        </w:rPr>
        <w:t xml:space="preserve"> – SZCZEGÓŁOWY </w:t>
      </w:r>
    </w:p>
    <w:p w:rsidR="00BA1762" w:rsidRDefault="006D3235" w:rsidP="00487D8E">
      <w:pPr>
        <w:suppressAutoHyphens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E16EBE">
        <w:rPr>
          <w:rFonts w:ascii="Arial" w:hAnsi="Arial" w:cs="Arial"/>
          <w:sz w:val="18"/>
          <w:szCs w:val="18"/>
        </w:rPr>
        <w:t xml:space="preserve">Nawiązując do ogłoszenia </w:t>
      </w:r>
      <w:r w:rsidR="002F70BD" w:rsidRPr="00E16EBE">
        <w:rPr>
          <w:rFonts w:ascii="Arial" w:hAnsi="Arial" w:cs="Arial"/>
          <w:sz w:val="18"/>
          <w:szCs w:val="18"/>
        </w:rPr>
        <w:t>o zamówieniu</w:t>
      </w:r>
      <w:r w:rsidR="00D134F8" w:rsidRPr="00E16EBE">
        <w:rPr>
          <w:rFonts w:ascii="Arial" w:hAnsi="Arial" w:cs="Arial"/>
          <w:sz w:val="18"/>
          <w:szCs w:val="18"/>
        </w:rPr>
        <w:t xml:space="preserve"> na </w:t>
      </w:r>
      <w:r w:rsidR="00D134F8" w:rsidRPr="00E16EBE">
        <w:rPr>
          <w:rFonts w:ascii="Arial" w:hAnsi="Arial" w:cs="Arial"/>
          <w:b/>
          <w:sz w:val="18"/>
          <w:szCs w:val="18"/>
        </w:rPr>
        <w:t xml:space="preserve">wykonywanie usług w zakresie stałego utrzymywania czystości nieruchomości zarządzanych przez Zarząd Budynków Mieszkaniowych – Towarzystwo Budownictwa Społecznego Spółka z o. o. (zasób </w:t>
      </w:r>
      <w:r w:rsidR="00E16EBE" w:rsidRPr="00E16EBE">
        <w:rPr>
          <w:rFonts w:ascii="Arial" w:hAnsi="Arial" w:cs="Arial"/>
          <w:b/>
          <w:sz w:val="18"/>
          <w:szCs w:val="18"/>
        </w:rPr>
        <w:t xml:space="preserve">060, </w:t>
      </w:r>
      <w:r w:rsidR="00D134F8" w:rsidRPr="00E16EBE">
        <w:rPr>
          <w:rFonts w:ascii="Arial" w:hAnsi="Arial" w:cs="Arial"/>
          <w:b/>
          <w:sz w:val="18"/>
          <w:szCs w:val="18"/>
        </w:rPr>
        <w:t>061) oraz nieruchomości będącyc</w:t>
      </w:r>
      <w:r w:rsidR="008B2751" w:rsidRPr="00E16EBE">
        <w:rPr>
          <w:rFonts w:ascii="Arial" w:hAnsi="Arial" w:cs="Arial"/>
          <w:b/>
          <w:sz w:val="18"/>
          <w:szCs w:val="18"/>
        </w:rPr>
        <w:t>h własnością Spółki (zasób 062,</w:t>
      </w:r>
      <w:r w:rsidR="00D134F8" w:rsidRPr="00E16EBE">
        <w:rPr>
          <w:rFonts w:ascii="Arial" w:hAnsi="Arial" w:cs="Arial"/>
          <w:b/>
          <w:sz w:val="18"/>
          <w:szCs w:val="18"/>
        </w:rPr>
        <w:t xml:space="preserve"> 063)</w:t>
      </w:r>
      <w:r w:rsidR="007654A4" w:rsidRPr="00E16EBE">
        <w:rPr>
          <w:rFonts w:ascii="Arial" w:eastAsia="Calibri" w:hAnsi="Arial" w:cs="Arial"/>
          <w:b/>
          <w:sz w:val="18"/>
          <w:szCs w:val="18"/>
        </w:rPr>
        <w:t>,</w:t>
      </w:r>
      <w:r w:rsidR="009B49BB" w:rsidRPr="00E16EBE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r w:rsidR="002F70BD" w:rsidRPr="00E16EBE">
        <w:rPr>
          <w:rFonts w:ascii="Arial" w:hAnsi="Arial" w:cs="Arial"/>
          <w:sz w:val="18"/>
          <w:szCs w:val="18"/>
        </w:rPr>
        <w:t xml:space="preserve">oferujemy jego </w:t>
      </w:r>
      <w:r w:rsidRPr="00E16EBE">
        <w:rPr>
          <w:rFonts w:ascii="Arial" w:hAnsi="Arial" w:cs="Arial"/>
          <w:sz w:val="18"/>
          <w:szCs w:val="18"/>
        </w:rPr>
        <w:t xml:space="preserve">wykonanie </w:t>
      </w:r>
      <w:r w:rsidR="002F70BD" w:rsidRPr="00E16EBE">
        <w:rPr>
          <w:rFonts w:ascii="Arial" w:hAnsi="Arial" w:cs="Arial"/>
          <w:sz w:val="18"/>
          <w:szCs w:val="18"/>
        </w:rPr>
        <w:t>za cenę</w:t>
      </w:r>
      <w:r w:rsidRPr="00E16EBE">
        <w:rPr>
          <w:rFonts w:ascii="Arial" w:hAnsi="Arial" w:cs="Arial"/>
          <w:bCs/>
          <w:sz w:val="18"/>
          <w:szCs w:val="18"/>
        </w:rPr>
        <w:t>:</w:t>
      </w:r>
    </w:p>
    <w:p w:rsidR="00AA15BB" w:rsidRDefault="00AA15BB" w:rsidP="00487D8E">
      <w:pPr>
        <w:suppressAutoHyphens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AA15BB" w:rsidRPr="00E16EBE" w:rsidRDefault="00AA15BB" w:rsidP="00487D8E">
      <w:pPr>
        <w:suppressAutoHyphens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3"/>
        <w:gridCol w:w="1417"/>
        <w:gridCol w:w="2410"/>
        <w:gridCol w:w="709"/>
        <w:gridCol w:w="2126"/>
      </w:tblGrid>
      <w:tr w:rsidR="00AA15BB" w:rsidTr="00AA15BB">
        <w:trPr>
          <w:trHeight w:val="8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Część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Opis zadania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Powierzchnie</w:t>
            </w: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Wartość netto </w:t>
            </w: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/ 12 m-cy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Wartość brutto </w:t>
            </w: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/ 12 m-cy</w:t>
            </w:r>
          </w:p>
        </w:tc>
      </w:tr>
      <w:tr w:rsidR="00AA15BB" w:rsidTr="00AA15BB">
        <w:trPr>
          <w:trHeight w:val="43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P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AA15B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 wykonywanie usług w zakresie stałego utrzymywania czystości nieruchomości zarządzanych przez ZBM-TBS Sp. z o.o. obejmujących swoim zakresem zasoby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o indeksie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AA15BB" w:rsidRDefault="00AA15B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wewnętrzna</w:t>
            </w:r>
          </w:p>
          <w:p w:rsidR="00AA15BB" w:rsidRDefault="00AA15BB">
            <w:pPr>
              <w:suppressAutoHyphens/>
              <w:spacing w:after="0" w:line="240" w:lineRule="auto"/>
              <w:jc w:val="center"/>
              <w:rPr>
                <w:rFonts w:ascii="Arial" w:eastAsiaTheme="maj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1 058,36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7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zewnętrzna</w:t>
            </w: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2 417,26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70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  wykonywanie usług w zakresie stałego utrzymywania czystości nieruchomości zarządzanych przez ZBM-TBS Sp. z o.o. obejmujących swoim zakresem zasoby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o indeksie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wewnętrzna</w:t>
            </w:r>
          </w:p>
          <w:p w:rsidR="00AA15BB" w:rsidRDefault="00AA15B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15 654,73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64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zewnętrzna</w:t>
            </w: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Theme="majorEastAsia" w:hAnsi="Arial" w:cs="Arial"/>
                <w:b/>
                <w:sz w:val="18"/>
                <w:szCs w:val="18"/>
              </w:rPr>
              <w:t>45 047,00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5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Pr="003D73C1" w:rsidRDefault="00AA15BB">
            <w:pPr>
              <w:suppressAutoHyphens/>
              <w:spacing w:after="0" w:line="276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D73C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Ogółem</w:t>
            </w:r>
            <w:r w:rsidR="003D73C1" w:rsidRPr="003D73C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część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Pr="003D73C1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58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P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AA15B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 wykonywanie usług w zakresie stałego utrzymywania czystości nieruchomości będących własnością ZBM-TBS Sp. z o.o. obejmujących swoim zakresem zasoby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o indeksie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062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wewnętrzna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25 700,57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58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zewnętrzna</w:t>
            </w: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73 755,00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60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  wykonywanie usług w zakresie stałego utrzymywania czystości nieruchomości będących własnością ZBM-TBS Sp. z o.o. obejmujących swoim zakresem zasoby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 xml:space="preserve">o indeksie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063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wewnętrzna</w:t>
            </w: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2 400,09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62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zewnętrzna</w:t>
            </w: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24 454,91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AA15BB" w:rsidTr="00AA15BB">
        <w:trPr>
          <w:trHeight w:val="47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BB" w:rsidRDefault="00AA15B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Pr="003D73C1" w:rsidRDefault="00AA15BB">
            <w:pPr>
              <w:suppressAutoHyphens/>
              <w:spacing w:after="0" w:line="276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D73C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Ogółem</w:t>
            </w:r>
            <w:r w:rsidR="003D73C1" w:rsidRPr="003D73C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część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Pr="003D73C1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AA15BB" w:rsidRDefault="00AA15BB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:rsidR="0087361A" w:rsidRPr="007B4A33" w:rsidRDefault="0087361A" w:rsidP="007B4A33">
      <w:pPr>
        <w:rPr>
          <w:rFonts w:ascii="Arial" w:hAnsi="Arial" w:cs="Arial"/>
          <w:sz w:val="16"/>
          <w:szCs w:val="16"/>
        </w:rPr>
      </w:pPr>
    </w:p>
    <w:sectPr w:rsidR="0087361A" w:rsidRPr="007B4A33" w:rsidSect="007D18EE">
      <w:footnotePr>
        <w:pos w:val="beneathText"/>
      </w:footnotePr>
      <w:pgSz w:w="11905" w:h="16837"/>
      <w:pgMar w:top="426" w:right="1132" w:bottom="709" w:left="1418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88B" w:rsidRDefault="009B488B" w:rsidP="000933F5">
      <w:pPr>
        <w:spacing w:after="0" w:line="240" w:lineRule="auto"/>
      </w:pPr>
      <w:r>
        <w:separator/>
      </w:r>
    </w:p>
  </w:endnote>
  <w:endnote w:type="continuationSeparator" w:id="0">
    <w:p w:rsidR="009B488B" w:rsidRDefault="009B488B" w:rsidP="00093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88B" w:rsidRDefault="009B488B" w:rsidP="000933F5">
      <w:pPr>
        <w:spacing w:after="0" w:line="240" w:lineRule="auto"/>
      </w:pPr>
      <w:r>
        <w:separator/>
      </w:r>
    </w:p>
  </w:footnote>
  <w:footnote w:type="continuationSeparator" w:id="0">
    <w:p w:rsidR="009B488B" w:rsidRDefault="009B488B" w:rsidP="00093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2D2E944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  <w:sz w:val="20"/>
        <w:szCs w:val="20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9" w:firstLine="0"/>
      </w:pPr>
      <w:rPr>
        <w:rFonts w:ascii="Arial" w:eastAsia="Times New Roman" w:hAnsi="Arial" w:cs="Arial"/>
        <w:b w:val="0"/>
        <w:i w:val="0"/>
        <w:color w:val="000000"/>
        <w:kern w:val="2"/>
        <w:sz w:val="20"/>
        <w:szCs w:val="2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1" w:firstLine="0"/>
      </w:pPr>
    </w:lvl>
    <w:lvl w:ilvl="2">
      <w:start w:val="1"/>
      <w:numFmt w:val="lowerRoman"/>
      <w:lvlText w:val="%3"/>
      <w:lvlJc w:val="left"/>
      <w:pPr>
        <w:tabs>
          <w:tab w:val="num" w:pos="0"/>
        </w:tabs>
        <w:ind w:left="1811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531" w:firstLine="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51" w:firstLine="0"/>
      </w:pPr>
    </w:lvl>
    <w:lvl w:ilvl="5">
      <w:start w:val="1"/>
      <w:numFmt w:val="lowerRoman"/>
      <w:lvlText w:val="%6"/>
      <w:lvlJc w:val="left"/>
      <w:pPr>
        <w:tabs>
          <w:tab w:val="num" w:pos="0"/>
        </w:tabs>
        <w:ind w:left="3971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4691" w:firstLine="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11" w:firstLine="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131" w:firstLine="0"/>
      </w:pPr>
    </w:lvl>
  </w:abstractNum>
  <w:abstractNum w:abstractNumId="2" w15:restartNumberingAfterBreak="0">
    <w:nsid w:val="00000008"/>
    <w:multiLevelType w:val="multilevel"/>
    <w:tmpl w:val="3FFE7DAE"/>
    <w:lvl w:ilvl="0">
      <w:start w:val="5"/>
      <w:numFmt w:val="decimal"/>
      <w:lvlText w:val="%1."/>
      <w:lvlJc w:val="left"/>
      <w:pPr>
        <w:tabs>
          <w:tab w:val="num" w:pos="566"/>
        </w:tabs>
        <w:ind w:left="566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3"/>
        </w:tabs>
        <w:ind w:left="1133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700"/>
        </w:tabs>
        <w:ind w:left="1700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67"/>
        </w:tabs>
        <w:ind w:left="2267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551"/>
        </w:tabs>
        <w:ind w:left="2551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834"/>
        </w:tabs>
        <w:ind w:left="2834" w:hanging="283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0000000A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142F9B"/>
    <w:multiLevelType w:val="hybridMultilevel"/>
    <w:tmpl w:val="DCA2EDE2"/>
    <w:lvl w:ilvl="0" w:tplc="06EA95B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834B2A"/>
    <w:multiLevelType w:val="hybridMultilevel"/>
    <w:tmpl w:val="EE2CA72A"/>
    <w:lvl w:ilvl="0" w:tplc="7AC6793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556662"/>
    <w:multiLevelType w:val="multilevel"/>
    <w:tmpl w:val="C1B024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4EE4747"/>
    <w:multiLevelType w:val="multilevel"/>
    <w:tmpl w:val="C5D88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89165B6"/>
    <w:multiLevelType w:val="hybridMultilevel"/>
    <w:tmpl w:val="D8B64CC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66CB3"/>
    <w:multiLevelType w:val="hybridMultilevel"/>
    <w:tmpl w:val="B60A48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864635"/>
    <w:multiLevelType w:val="multilevel"/>
    <w:tmpl w:val="2536D43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96633F"/>
    <w:multiLevelType w:val="hybridMultilevel"/>
    <w:tmpl w:val="6688E974"/>
    <w:lvl w:ilvl="0" w:tplc="6BE47E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76633"/>
    <w:multiLevelType w:val="hybridMultilevel"/>
    <w:tmpl w:val="8DD6D06C"/>
    <w:lvl w:ilvl="0" w:tplc="488455D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A2017"/>
    <w:multiLevelType w:val="multilevel"/>
    <w:tmpl w:val="BFB61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926521C"/>
    <w:multiLevelType w:val="hybridMultilevel"/>
    <w:tmpl w:val="130AB1AE"/>
    <w:lvl w:ilvl="0" w:tplc="0E7ACF32">
      <w:start w:val="2"/>
      <w:numFmt w:val="decimal"/>
      <w:lvlText w:val="%1."/>
      <w:lvlJc w:val="left"/>
      <w:pPr>
        <w:ind w:left="422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4944" w:hanging="360"/>
      </w:pPr>
    </w:lvl>
    <w:lvl w:ilvl="2" w:tplc="0415001B" w:tentative="1">
      <w:start w:val="1"/>
      <w:numFmt w:val="lowerRoman"/>
      <w:lvlText w:val="%3."/>
      <w:lvlJc w:val="right"/>
      <w:pPr>
        <w:ind w:left="5664" w:hanging="180"/>
      </w:pPr>
    </w:lvl>
    <w:lvl w:ilvl="3" w:tplc="0415000F" w:tentative="1">
      <w:start w:val="1"/>
      <w:numFmt w:val="decimal"/>
      <w:lvlText w:val="%4."/>
      <w:lvlJc w:val="left"/>
      <w:pPr>
        <w:ind w:left="6384" w:hanging="360"/>
      </w:pPr>
    </w:lvl>
    <w:lvl w:ilvl="4" w:tplc="04150019" w:tentative="1">
      <w:start w:val="1"/>
      <w:numFmt w:val="lowerLetter"/>
      <w:lvlText w:val="%5."/>
      <w:lvlJc w:val="left"/>
      <w:pPr>
        <w:ind w:left="7104" w:hanging="360"/>
      </w:pPr>
    </w:lvl>
    <w:lvl w:ilvl="5" w:tplc="0415001B" w:tentative="1">
      <w:start w:val="1"/>
      <w:numFmt w:val="lowerRoman"/>
      <w:lvlText w:val="%6."/>
      <w:lvlJc w:val="right"/>
      <w:pPr>
        <w:ind w:left="7824" w:hanging="180"/>
      </w:pPr>
    </w:lvl>
    <w:lvl w:ilvl="6" w:tplc="0415000F" w:tentative="1">
      <w:start w:val="1"/>
      <w:numFmt w:val="decimal"/>
      <w:lvlText w:val="%7."/>
      <w:lvlJc w:val="left"/>
      <w:pPr>
        <w:ind w:left="8544" w:hanging="360"/>
      </w:pPr>
    </w:lvl>
    <w:lvl w:ilvl="7" w:tplc="04150019" w:tentative="1">
      <w:start w:val="1"/>
      <w:numFmt w:val="lowerLetter"/>
      <w:lvlText w:val="%8."/>
      <w:lvlJc w:val="left"/>
      <w:pPr>
        <w:ind w:left="9264" w:hanging="360"/>
      </w:pPr>
    </w:lvl>
    <w:lvl w:ilvl="8" w:tplc="0415001B" w:tentative="1">
      <w:start w:val="1"/>
      <w:numFmt w:val="lowerRoman"/>
      <w:lvlText w:val="%9."/>
      <w:lvlJc w:val="right"/>
      <w:pPr>
        <w:ind w:left="9984" w:hanging="180"/>
      </w:pPr>
    </w:lvl>
  </w:abstractNum>
  <w:abstractNum w:abstractNumId="15" w15:restartNumberingAfterBreak="0">
    <w:nsid w:val="353E51F1"/>
    <w:multiLevelType w:val="hybridMultilevel"/>
    <w:tmpl w:val="B5120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E7901"/>
    <w:multiLevelType w:val="hybridMultilevel"/>
    <w:tmpl w:val="55F2BC54"/>
    <w:lvl w:ilvl="0" w:tplc="D70EC288">
      <w:start w:val="8"/>
      <w:numFmt w:val="lowerLetter"/>
      <w:lvlText w:val="%1)"/>
      <w:lvlJc w:val="left"/>
      <w:pPr>
        <w:ind w:left="13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7" w15:restartNumberingAfterBreak="0">
    <w:nsid w:val="3A3E1808"/>
    <w:multiLevelType w:val="multilevel"/>
    <w:tmpl w:val="50D0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446265"/>
    <w:multiLevelType w:val="hybridMultilevel"/>
    <w:tmpl w:val="B4A0E848"/>
    <w:lvl w:ilvl="0" w:tplc="C4B8462A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0026E"/>
    <w:multiLevelType w:val="multilevel"/>
    <w:tmpl w:val="F14A2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EB77C7"/>
    <w:multiLevelType w:val="hybridMultilevel"/>
    <w:tmpl w:val="7DFCA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F5EEE"/>
    <w:multiLevelType w:val="hybridMultilevel"/>
    <w:tmpl w:val="173CA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B62AB"/>
    <w:multiLevelType w:val="hybridMultilevel"/>
    <w:tmpl w:val="E396A014"/>
    <w:lvl w:ilvl="0" w:tplc="9676D77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80672"/>
    <w:multiLevelType w:val="hybridMultilevel"/>
    <w:tmpl w:val="BE78A3F6"/>
    <w:lvl w:ilvl="0" w:tplc="D36A1D7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3"/>
  </w:num>
  <w:num w:numId="5">
    <w:abstractNumId w:val="22"/>
  </w:num>
  <w:num w:numId="6">
    <w:abstractNumId w:val="14"/>
  </w:num>
  <w:num w:numId="7">
    <w:abstractNumId w:val="10"/>
  </w:num>
  <w:num w:numId="8">
    <w:abstractNumId w:val="21"/>
  </w:num>
  <w:num w:numId="9">
    <w:abstractNumId w:val="16"/>
  </w:num>
  <w:num w:numId="10">
    <w:abstractNumId w:val="9"/>
  </w:num>
  <w:num w:numId="11">
    <w:abstractNumId w:val="15"/>
  </w:num>
  <w:num w:numId="12">
    <w:abstractNumId w:val="2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3"/>
  </w:num>
  <w:num w:numId="16">
    <w:abstractNumId w:val="17"/>
  </w:num>
  <w:num w:numId="17">
    <w:abstractNumId w:val="8"/>
  </w:num>
  <w:num w:numId="18">
    <w:abstractNumId w:val="19"/>
  </w:num>
  <w:num w:numId="19">
    <w:abstractNumId w:val="5"/>
  </w:num>
  <w:num w:numId="20">
    <w:abstractNumId w:val="18"/>
  </w:num>
  <w:num w:numId="21">
    <w:abstractNumId w:val="6"/>
  </w:num>
  <w:num w:numId="22">
    <w:abstractNumId w:val="7"/>
  </w:num>
  <w:num w:numId="23">
    <w:abstractNumId w:val="1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1310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BD"/>
    <w:rsid w:val="00013C52"/>
    <w:rsid w:val="00017C2E"/>
    <w:rsid w:val="00020A2D"/>
    <w:rsid w:val="00021554"/>
    <w:rsid w:val="00023FA8"/>
    <w:rsid w:val="00042393"/>
    <w:rsid w:val="00045E7B"/>
    <w:rsid w:val="00053E83"/>
    <w:rsid w:val="00074BDA"/>
    <w:rsid w:val="00081806"/>
    <w:rsid w:val="00091687"/>
    <w:rsid w:val="000933F5"/>
    <w:rsid w:val="00093B7C"/>
    <w:rsid w:val="000A25D0"/>
    <w:rsid w:val="000B3240"/>
    <w:rsid w:val="000B5E42"/>
    <w:rsid w:val="000C0032"/>
    <w:rsid w:val="000C24EF"/>
    <w:rsid w:val="000C51B7"/>
    <w:rsid w:val="000D495E"/>
    <w:rsid w:val="000E41E4"/>
    <w:rsid w:val="001030F2"/>
    <w:rsid w:val="00103FEC"/>
    <w:rsid w:val="00123F2E"/>
    <w:rsid w:val="00125167"/>
    <w:rsid w:val="00126F60"/>
    <w:rsid w:val="001300C2"/>
    <w:rsid w:val="001315B2"/>
    <w:rsid w:val="00135610"/>
    <w:rsid w:val="001432EA"/>
    <w:rsid w:val="0014551F"/>
    <w:rsid w:val="00145FB0"/>
    <w:rsid w:val="00161141"/>
    <w:rsid w:val="001630B5"/>
    <w:rsid w:val="00163446"/>
    <w:rsid w:val="00170492"/>
    <w:rsid w:val="001713AD"/>
    <w:rsid w:val="001732BC"/>
    <w:rsid w:val="00177DB4"/>
    <w:rsid w:val="00183447"/>
    <w:rsid w:val="00183694"/>
    <w:rsid w:val="00184FD3"/>
    <w:rsid w:val="00185F31"/>
    <w:rsid w:val="00187BB3"/>
    <w:rsid w:val="00190303"/>
    <w:rsid w:val="0019114C"/>
    <w:rsid w:val="00191E9C"/>
    <w:rsid w:val="001A376D"/>
    <w:rsid w:val="001A5F9E"/>
    <w:rsid w:val="001B2719"/>
    <w:rsid w:val="001D228C"/>
    <w:rsid w:val="001D44A6"/>
    <w:rsid w:val="001E1D02"/>
    <w:rsid w:val="001E397B"/>
    <w:rsid w:val="001E7DC9"/>
    <w:rsid w:val="001F5999"/>
    <w:rsid w:val="00211393"/>
    <w:rsid w:val="002165E0"/>
    <w:rsid w:val="002217CC"/>
    <w:rsid w:val="00221ED1"/>
    <w:rsid w:val="00231AA5"/>
    <w:rsid w:val="0024128D"/>
    <w:rsid w:val="0024158E"/>
    <w:rsid w:val="0024348F"/>
    <w:rsid w:val="00254F65"/>
    <w:rsid w:val="0025758E"/>
    <w:rsid w:val="00262822"/>
    <w:rsid w:val="00263E55"/>
    <w:rsid w:val="00263F1A"/>
    <w:rsid w:val="00266D84"/>
    <w:rsid w:val="00281E17"/>
    <w:rsid w:val="002860BF"/>
    <w:rsid w:val="002900F8"/>
    <w:rsid w:val="00294B41"/>
    <w:rsid w:val="002966C7"/>
    <w:rsid w:val="002A18CF"/>
    <w:rsid w:val="002A1CA6"/>
    <w:rsid w:val="002A47B4"/>
    <w:rsid w:val="002A6CFB"/>
    <w:rsid w:val="002C477A"/>
    <w:rsid w:val="002E3FC8"/>
    <w:rsid w:val="002E5B49"/>
    <w:rsid w:val="002E62D8"/>
    <w:rsid w:val="002F1D01"/>
    <w:rsid w:val="002F2605"/>
    <w:rsid w:val="002F5588"/>
    <w:rsid w:val="002F70BD"/>
    <w:rsid w:val="00301B04"/>
    <w:rsid w:val="003225B2"/>
    <w:rsid w:val="00341EB9"/>
    <w:rsid w:val="00352675"/>
    <w:rsid w:val="0037698E"/>
    <w:rsid w:val="00380BB2"/>
    <w:rsid w:val="00387CC2"/>
    <w:rsid w:val="003A0805"/>
    <w:rsid w:val="003A1BAD"/>
    <w:rsid w:val="003B3D55"/>
    <w:rsid w:val="003B5559"/>
    <w:rsid w:val="003D11D3"/>
    <w:rsid w:val="003D54E8"/>
    <w:rsid w:val="003D73C1"/>
    <w:rsid w:val="003E6F73"/>
    <w:rsid w:val="003F4D79"/>
    <w:rsid w:val="00410938"/>
    <w:rsid w:val="00426866"/>
    <w:rsid w:val="00431D47"/>
    <w:rsid w:val="00437CDF"/>
    <w:rsid w:val="00442185"/>
    <w:rsid w:val="00442F3A"/>
    <w:rsid w:val="004438DD"/>
    <w:rsid w:val="00444408"/>
    <w:rsid w:val="004447E3"/>
    <w:rsid w:val="00445641"/>
    <w:rsid w:val="00447B4B"/>
    <w:rsid w:val="00452E28"/>
    <w:rsid w:val="00457B08"/>
    <w:rsid w:val="00476D17"/>
    <w:rsid w:val="004820E9"/>
    <w:rsid w:val="00487D8E"/>
    <w:rsid w:val="0049330D"/>
    <w:rsid w:val="004973EF"/>
    <w:rsid w:val="004A0B2A"/>
    <w:rsid w:val="004B76C8"/>
    <w:rsid w:val="004C6EC8"/>
    <w:rsid w:val="004D11E0"/>
    <w:rsid w:val="004D3757"/>
    <w:rsid w:val="004D47AD"/>
    <w:rsid w:val="004D4A39"/>
    <w:rsid w:val="004D5305"/>
    <w:rsid w:val="004E04F6"/>
    <w:rsid w:val="004E4413"/>
    <w:rsid w:val="004E49AB"/>
    <w:rsid w:val="004E617C"/>
    <w:rsid w:val="004F06BB"/>
    <w:rsid w:val="004F0AA0"/>
    <w:rsid w:val="004F356B"/>
    <w:rsid w:val="0050217D"/>
    <w:rsid w:val="0051729C"/>
    <w:rsid w:val="0052164C"/>
    <w:rsid w:val="00523402"/>
    <w:rsid w:val="00523F8B"/>
    <w:rsid w:val="005306E2"/>
    <w:rsid w:val="0053254D"/>
    <w:rsid w:val="00532987"/>
    <w:rsid w:val="00543370"/>
    <w:rsid w:val="00544D03"/>
    <w:rsid w:val="005609ED"/>
    <w:rsid w:val="00571766"/>
    <w:rsid w:val="005721E6"/>
    <w:rsid w:val="0058034C"/>
    <w:rsid w:val="00596571"/>
    <w:rsid w:val="005A263A"/>
    <w:rsid w:val="005A40D9"/>
    <w:rsid w:val="005B1A3D"/>
    <w:rsid w:val="005B2833"/>
    <w:rsid w:val="005B6F2C"/>
    <w:rsid w:val="005C5CA6"/>
    <w:rsid w:val="005C6815"/>
    <w:rsid w:val="005D37E0"/>
    <w:rsid w:val="005F0C56"/>
    <w:rsid w:val="005F1A2F"/>
    <w:rsid w:val="00600DBE"/>
    <w:rsid w:val="00616E4E"/>
    <w:rsid w:val="006171DE"/>
    <w:rsid w:val="0062015C"/>
    <w:rsid w:val="00623062"/>
    <w:rsid w:val="00623F62"/>
    <w:rsid w:val="00624881"/>
    <w:rsid w:val="00631E0E"/>
    <w:rsid w:val="00632C0F"/>
    <w:rsid w:val="00636D8A"/>
    <w:rsid w:val="00641CE6"/>
    <w:rsid w:val="00651D39"/>
    <w:rsid w:val="006754CB"/>
    <w:rsid w:val="00677C0E"/>
    <w:rsid w:val="006810E8"/>
    <w:rsid w:val="00683340"/>
    <w:rsid w:val="00683A89"/>
    <w:rsid w:val="00686A23"/>
    <w:rsid w:val="006909A1"/>
    <w:rsid w:val="00691894"/>
    <w:rsid w:val="00692B22"/>
    <w:rsid w:val="00696E8A"/>
    <w:rsid w:val="006B1B9B"/>
    <w:rsid w:val="006B36C4"/>
    <w:rsid w:val="006C2312"/>
    <w:rsid w:val="006C29D0"/>
    <w:rsid w:val="006C3DA0"/>
    <w:rsid w:val="006D3235"/>
    <w:rsid w:val="006D6A95"/>
    <w:rsid w:val="006E44DF"/>
    <w:rsid w:val="006F1886"/>
    <w:rsid w:val="007007AE"/>
    <w:rsid w:val="00702ADE"/>
    <w:rsid w:val="00705F9B"/>
    <w:rsid w:val="00710DC7"/>
    <w:rsid w:val="00714A12"/>
    <w:rsid w:val="0072674C"/>
    <w:rsid w:val="00726F2C"/>
    <w:rsid w:val="007353B7"/>
    <w:rsid w:val="0074282C"/>
    <w:rsid w:val="007432C1"/>
    <w:rsid w:val="00744A56"/>
    <w:rsid w:val="00746AC9"/>
    <w:rsid w:val="00751F7F"/>
    <w:rsid w:val="0075472F"/>
    <w:rsid w:val="007607DB"/>
    <w:rsid w:val="00763ABF"/>
    <w:rsid w:val="00764083"/>
    <w:rsid w:val="007640DD"/>
    <w:rsid w:val="0076530A"/>
    <w:rsid w:val="007654A4"/>
    <w:rsid w:val="007710F6"/>
    <w:rsid w:val="007721C7"/>
    <w:rsid w:val="00784DF8"/>
    <w:rsid w:val="00786EE2"/>
    <w:rsid w:val="00792F84"/>
    <w:rsid w:val="007962AA"/>
    <w:rsid w:val="007A0B77"/>
    <w:rsid w:val="007A3588"/>
    <w:rsid w:val="007A40A4"/>
    <w:rsid w:val="007A62C1"/>
    <w:rsid w:val="007B13D3"/>
    <w:rsid w:val="007B4A33"/>
    <w:rsid w:val="007C07A5"/>
    <w:rsid w:val="007C61EF"/>
    <w:rsid w:val="007C64E5"/>
    <w:rsid w:val="007D0BC5"/>
    <w:rsid w:val="007D18EE"/>
    <w:rsid w:val="007D1DCD"/>
    <w:rsid w:val="007E2A46"/>
    <w:rsid w:val="007F5467"/>
    <w:rsid w:val="007F667F"/>
    <w:rsid w:val="007F7C70"/>
    <w:rsid w:val="00813C38"/>
    <w:rsid w:val="008149CB"/>
    <w:rsid w:val="008164FC"/>
    <w:rsid w:val="00822787"/>
    <w:rsid w:val="00826F25"/>
    <w:rsid w:val="00831BE4"/>
    <w:rsid w:val="00836080"/>
    <w:rsid w:val="00837EF3"/>
    <w:rsid w:val="008468A2"/>
    <w:rsid w:val="008476BD"/>
    <w:rsid w:val="00851DEE"/>
    <w:rsid w:val="008527E5"/>
    <w:rsid w:val="00853087"/>
    <w:rsid w:val="008535A7"/>
    <w:rsid w:val="00864A8E"/>
    <w:rsid w:val="008725B4"/>
    <w:rsid w:val="0087361A"/>
    <w:rsid w:val="008853F2"/>
    <w:rsid w:val="0089276A"/>
    <w:rsid w:val="00893A39"/>
    <w:rsid w:val="0089462B"/>
    <w:rsid w:val="008A3A92"/>
    <w:rsid w:val="008A486F"/>
    <w:rsid w:val="008B2751"/>
    <w:rsid w:val="008B3D9C"/>
    <w:rsid w:val="008B4429"/>
    <w:rsid w:val="008D168A"/>
    <w:rsid w:val="008D3D36"/>
    <w:rsid w:val="008E10B1"/>
    <w:rsid w:val="008E5BF4"/>
    <w:rsid w:val="008E6307"/>
    <w:rsid w:val="008E7896"/>
    <w:rsid w:val="008F2EA4"/>
    <w:rsid w:val="00910279"/>
    <w:rsid w:val="00911188"/>
    <w:rsid w:val="0092283B"/>
    <w:rsid w:val="0092399B"/>
    <w:rsid w:val="00933513"/>
    <w:rsid w:val="00934F78"/>
    <w:rsid w:val="00936022"/>
    <w:rsid w:val="009445B0"/>
    <w:rsid w:val="009515AA"/>
    <w:rsid w:val="0095296C"/>
    <w:rsid w:val="00955A01"/>
    <w:rsid w:val="00965397"/>
    <w:rsid w:val="009704B7"/>
    <w:rsid w:val="00973726"/>
    <w:rsid w:val="00974771"/>
    <w:rsid w:val="00974B75"/>
    <w:rsid w:val="00974D7C"/>
    <w:rsid w:val="009801C0"/>
    <w:rsid w:val="00982BA7"/>
    <w:rsid w:val="00982BE4"/>
    <w:rsid w:val="009857C2"/>
    <w:rsid w:val="009A09D2"/>
    <w:rsid w:val="009A3675"/>
    <w:rsid w:val="009A6558"/>
    <w:rsid w:val="009A6B83"/>
    <w:rsid w:val="009B22F5"/>
    <w:rsid w:val="009B432B"/>
    <w:rsid w:val="009B488B"/>
    <w:rsid w:val="009B49BB"/>
    <w:rsid w:val="009B4C26"/>
    <w:rsid w:val="009B5730"/>
    <w:rsid w:val="009B6719"/>
    <w:rsid w:val="009B7073"/>
    <w:rsid w:val="009E083D"/>
    <w:rsid w:val="009F04CD"/>
    <w:rsid w:val="009F4257"/>
    <w:rsid w:val="009F7C1B"/>
    <w:rsid w:val="00A008F6"/>
    <w:rsid w:val="00A016D2"/>
    <w:rsid w:val="00A017F5"/>
    <w:rsid w:val="00A02078"/>
    <w:rsid w:val="00A05A3B"/>
    <w:rsid w:val="00A0713F"/>
    <w:rsid w:val="00A100AC"/>
    <w:rsid w:val="00A23057"/>
    <w:rsid w:val="00A279F9"/>
    <w:rsid w:val="00A458AF"/>
    <w:rsid w:val="00A51E53"/>
    <w:rsid w:val="00A56C6A"/>
    <w:rsid w:val="00A63ABC"/>
    <w:rsid w:val="00A64AD4"/>
    <w:rsid w:val="00A70525"/>
    <w:rsid w:val="00A8103D"/>
    <w:rsid w:val="00A82922"/>
    <w:rsid w:val="00A90114"/>
    <w:rsid w:val="00A9338E"/>
    <w:rsid w:val="00A940CA"/>
    <w:rsid w:val="00AA15BB"/>
    <w:rsid w:val="00AA4341"/>
    <w:rsid w:val="00AA6485"/>
    <w:rsid w:val="00AA6699"/>
    <w:rsid w:val="00AA7989"/>
    <w:rsid w:val="00AC1146"/>
    <w:rsid w:val="00AC221D"/>
    <w:rsid w:val="00AC3062"/>
    <w:rsid w:val="00AC30A8"/>
    <w:rsid w:val="00AC3B53"/>
    <w:rsid w:val="00AC59B9"/>
    <w:rsid w:val="00AC5D6A"/>
    <w:rsid w:val="00AD4D16"/>
    <w:rsid w:val="00AD4DD4"/>
    <w:rsid w:val="00AE151D"/>
    <w:rsid w:val="00B011CE"/>
    <w:rsid w:val="00B072E3"/>
    <w:rsid w:val="00B1072F"/>
    <w:rsid w:val="00B117CA"/>
    <w:rsid w:val="00B169DF"/>
    <w:rsid w:val="00B27742"/>
    <w:rsid w:val="00B35726"/>
    <w:rsid w:val="00B469E7"/>
    <w:rsid w:val="00B5766F"/>
    <w:rsid w:val="00B67958"/>
    <w:rsid w:val="00B70057"/>
    <w:rsid w:val="00B7135B"/>
    <w:rsid w:val="00B82738"/>
    <w:rsid w:val="00B908B1"/>
    <w:rsid w:val="00B96C73"/>
    <w:rsid w:val="00BA1762"/>
    <w:rsid w:val="00BA4DE6"/>
    <w:rsid w:val="00BA6BB4"/>
    <w:rsid w:val="00BA72C3"/>
    <w:rsid w:val="00BB73FF"/>
    <w:rsid w:val="00BC5EB9"/>
    <w:rsid w:val="00BD55C7"/>
    <w:rsid w:val="00BD5CDD"/>
    <w:rsid w:val="00BE481B"/>
    <w:rsid w:val="00BE73D0"/>
    <w:rsid w:val="00BE7FA4"/>
    <w:rsid w:val="00BF27E5"/>
    <w:rsid w:val="00BF2CA1"/>
    <w:rsid w:val="00BF3F42"/>
    <w:rsid w:val="00BF48A7"/>
    <w:rsid w:val="00C04CBA"/>
    <w:rsid w:val="00C2021C"/>
    <w:rsid w:val="00C33630"/>
    <w:rsid w:val="00C368D9"/>
    <w:rsid w:val="00C419C4"/>
    <w:rsid w:val="00C618D1"/>
    <w:rsid w:val="00C66FD2"/>
    <w:rsid w:val="00C677C6"/>
    <w:rsid w:val="00C72AFE"/>
    <w:rsid w:val="00C772CF"/>
    <w:rsid w:val="00C869AC"/>
    <w:rsid w:val="00C924F1"/>
    <w:rsid w:val="00C9273F"/>
    <w:rsid w:val="00CA05D4"/>
    <w:rsid w:val="00CA2235"/>
    <w:rsid w:val="00CA49A0"/>
    <w:rsid w:val="00CA5ADE"/>
    <w:rsid w:val="00CB5687"/>
    <w:rsid w:val="00CB6298"/>
    <w:rsid w:val="00CB680A"/>
    <w:rsid w:val="00CC3754"/>
    <w:rsid w:val="00CC67E0"/>
    <w:rsid w:val="00CE1EDF"/>
    <w:rsid w:val="00D013ED"/>
    <w:rsid w:val="00D03838"/>
    <w:rsid w:val="00D03A2F"/>
    <w:rsid w:val="00D10F6B"/>
    <w:rsid w:val="00D134F8"/>
    <w:rsid w:val="00D14034"/>
    <w:rsid w:val="00D2220F"/>
    <w:rsid w:val="00D23788"/>
    <w:rsid w:val="00D30BBC"/>
    <w:rsid w:val="00D32B0B"/>
    <w:rsid w:val="00D3320F"/>
    <w:rsid w:val="00D3586B"/>
    <w:rsid w:val="00D52010"/>
    <w:rsid w:val="00D55991"/>
    <w:rsid w:val="00D61624"/>
    <w:rsid w:val="00D61DAC"/>
    <w:rsid w:val="00D70E4B"/>
    <w:rsid w:val="00D85510"/>
    <w:rsid w:val="00D85790"/>
    <w:rsid w:val="00D87F62"/>
    <w:rsid w:val="00D91E21"/>
    <w:rsid w:val="00D95991"/>
    <w:rsid w:val="00DA02BB"/>
    <w:rsid w:val="00DA1F9B"/>
    <w:rsid w:val="00DA52DF"/>
    <w:rsid w:val="00DA72C5"/>
    <w:rsid w:val="00DB4DCF"/>
    <w:rsid w:val="00DB52F3"/>
    <w:rsid w:val="00DC3AF5"/>
    <w:rsid w:val="00DC584A"/>
    <w:rsid w:val="00DC5CA1"/>
    <w:rsid w:val="00DD3982"/>
    <w:rsid w:val="00DE1A83"/>
    <w:rsid w:val="00E068EA"/>
    <w:rsid w:val="00E069EB"/>
    <w:rsid w:val="00E06CF3"/>
    <w:rsid w:val="00E1433C"/>
    <w:rsid w:val="00E16EBE"/>
    <w:rsid w:val="00E23812"/>
    <w:rsid w:val="00E25C16"/>
    <w:rsid w:val="00E311AF"/>
    <w:rsid w:val="00E40ADF"/>
    <w:rsid w:val="00E4131B"/>
    <w:rsid w:val="00E423EE"/>
    <w:rsid w:val="00E463CF"/>
    <w:rsid w:val="00E53281"/>
    <w:rsid w:val="00E53FA7"/>
    <w:rsid w:val="00E56218"/>
    <w:rsid w:val="00E60F8C"/>
    <w:rsid w:val="00E63ED0"/>
    <w:rsid w:val="00E73B58"/>
    <w:rsid w:val="00E818B9"/>
    <w:rsid w:val="00E93CE0"/>
    <w:rsid w:val="00E975E7"/>
    <w:rsid w:val="00EA489E"/>
    <w:rsid w:val="00EB19E3"/>
    <w:rsid w:val="00EB3110"/>
    <w:rsid w:val="00ED0373"/>
    <w:rsid w:val="00ED43FA"/>
    <w:rsid w:val="00EF5E73"/>
    <w:rsid w:val="00EF5FCC"/>
    <w:rsid w:val="00F04788"/>
    <w:rsid w:val="00F111FD"/>
    <w:rsid w:val="00F151F0"/>
    <w:rsid w:val="00F1582E"/>
    <w:rsid w:val="00F16CF7"/>
    <w:rsid w:val="00F16E0A"/>
    <w:rsid w:val="00F32401"/>
    <w:rsid w:val="00F43689"/>
    <w:rsid w:val="00F463A3"/>
    <w:rsid w:val="00F46892"/>
    <w:rsid w:val="00F50FC8"/>
    <w:rsid w:val="00F72AC6"/>
    <w:rsid w:val="00F76079"/>
    <w:rsid w:val="00F93BBC"/>
    <w:rsid w:val="00FA60D4"/>
    <w:rsid w:val="00FA79B5"/>
    <w:rsid w:val="00FA7B24"/>
    <w:rsid w:val="00FB25E1"/>
    <w:rsid w:val="00FB3D83"/>
    <w:rsid w:val="00FC416C"/>
    <w:rsid w:val="00FD4B67"/>
    <w:rsid w:val="00FD5605"/>
    <w:rsid w:val="00FE2FD6"/>
    <w:rsid w:val="00FE7989"/>
    <w:rsid w:val="00FF0855"/>
    <w:rsid w:val="00FF1AE7"/>
    <w:rsid w:val="00FF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5:chartTrackingRefBased/>
  <w15:docId w15:val="{42D6982A-CF38-41A1-9087-D1CDC5AE8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F70BD"/>
    <w:pPr>
      <w:keepNext/>
      <w:numPr>
        <w:numId w:val="7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80"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78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F70BD"/>
    <w:p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70BD"/>
    <w:rPr>
      <w:rFonts w:ascii="Times New Roman" w:eastAsia="Times New Roman" w:hAnsi="Times New Roman" w:cs="Times New Roman"/>
      <w:b/>
      <w:color w:val="000080"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2F70BD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Nagwek">
    <w:name w:val="header"/>
    <w:basedOn w:val="Normalny"/>
    <w:link w:val="NagwekZnak"/>
    <w:rsid w:val="002F70B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2F70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F70B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2F70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Default">
    <w:name w:val="Default"/>
    <w:rsid w:val="002F70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3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3F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8E78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D16"/>
    <w:rPr>
      <w:rFonts w:ascii="Segoe UI" w:hAnsi="Segoe UI" w:cs="Segoe UI"/>
      <w:sz w:val="18"/>
      <w:szCs w:val="18"/>
    </w:rPr>
  </w:style>
  <w:style w:type="character" w:customStyle="1" w:styleId="st">
    <w:name w:val="st"/>
    <w:basedOn w:val="Domylnaczcionkaakapitu"/>
    <w:rsid w:val="00641CE6"/>
  </w:style>
  <w:style w:type="character" w:styleId="Uwydatnienie">
    <w:name w:val="Emphasis"/>
    <w:basedOn w:val="Domylnaczcionkaakapitu"/>
    <w:uiPriority w:val="20"/>
    <w:qFormat/>
    <w:rsid w:val="00641CE6"/>
    <w:rPr>
      <w:i/>
      <w:iCs/>
    </w:rPr>
  </w:style>
  <w:style w:type="paragraph" w:styleId="NormalnyWeb">
    <w:name w:val="Normal (Web)"/>
    <w:basedOn w:val="Normalny"/>
    <w:uiPriority w:val="99"/>
    <w:unhideWhenUsed/>
    <w:rsid w:val="00D5599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559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5599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0B2AB-0F4A-4209-9AA4-29BFB2D7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Katyrzyna KB. Błszczyk</dc:creator>
  <cp:keywords/>
  <dc:description/>
  <cp:lastModifiedBy>Magdalena MM. Mielczarek</cp:lastModifiedBy>
  <cp:revision>465</cp:revision>
  <cp:lastPrinted>2023-02-10T08:04:00Z</cp:lastPrinted>
  <dcterms:created xsi:type="dcterms:W3CDTF">2016-07-07T13:06:00Z</dcterms:created>
  <dcterms:modified xsi:type="dcterms:W3CDTF">2026-03-13T12:21:00Z</dcterms:modified>
</cp:coreProperties>
</file>